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B2" w:rsidRDefault="00130DE8" w:rsidP="00242D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242DB2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242DB2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="00242DB2"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242DB2" w:rsidRDefault="00242DB2" w:rsidP="00242DB2"/>
    <w:p w:rsidR="00242DB2" w:rsidRDefault="00242DB2" w:rsidP="00242DB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CA2034">
        <w:rPr>
          <w:rFonts w:ascii="Times New Roman" w:eastAsia="Calibri" w:hAnsi="Times New Roman" w:cs="Times New Roman"/>
          <w:b/>
          <w:sz w:val="28"/>
          <w:szCs w:val="28"/>
        </w:rPr>
        <w:t xml:space="preserve">      Задания на          16.06.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 15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Тема нашего урока: график функции  (1 урок).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мы продолжаем изучать графики известных вам функций.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Для освоения данной темы нам необходимо: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1) вспомнить определение понятие  «график  функции»  (графиком функции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называется множество точек плоскости с координатами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)),  где х пробегает область определения функции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2) начертить графики следующих функций  (стр.129-130):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постоянная функция;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б) линейная функция;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 обратно-пропорциональная зависимость;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г) квадратичная функция;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д) степенная функция;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е) показательная и логарифмическая функции (они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взаимнообратны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ж) основные тригонометрические функции (синус и косинус);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По графику можно находить (хотя и приближенно) значения функции. Графический способ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применяется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прежде всего для качественного, наглядного   представления характера изменения изучаемой функции. 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 и пришлите мне на электронную почту.  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построение графиков функций, заданных различными способами  (2 урока).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освоения данной темы нам необходимо: 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перечислить способы задания функций: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а) аналитический;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табличный;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в) графический.    </w:t>
      </w:r>
    </w:p>
    <w:p w:rsidR="00242DB2" w:rsidRDefault="00242DB2" w:rsidP="00242D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записать конспект (стр.123 п.4 и стр.129 п.3).</w:t>
      </w:r>
    </w:p>
    <w:p w:rsidR="007B5891" w:rsidRDefault="00F27188" w:rsidP="007B589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891">
        <w:rPr>
          <w:rFonts w:ascii="Times New Roman" w:eastAsia="Calibri" w:hAnsi="Times New Roman" w:cs="Times New Roman"/>
          <w:sz w:val="28"/>
          <w:szCs w:val="28"/>
        </w:rPr>
        <w:t xml:space="preserve">  Выполните работу в тетради, сфотографируйте ее и отправьте мне на электронную почту.</w:t>
      </w:r>
    </w:p>
    <w:p w:rsidR="00A4643B" w:rsidRDefault="00A4643B" w:rsidP="004226E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7B5891" w:rsidRDefault="007B5891" w:rsidP="007B58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 свойства функции (1 урок ).</w:t>
      </w:r>
    </w:p>
    <w:p w:rsidR="007B5891" w:rsidRDefault="007B5891" w:rsidP="007B58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7B5891" w:rsidRDefault="007B5891" w:rsidP="007B58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ознакомиться с лекционным материалом;</w:t>
      </w:r>
    </w:p>
    <w:p w:rsidR="007B5891" w:rsidRDefault="007B5891" w:rsidP="007B58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записать конспект.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36"/>
        <w:gridCol w:w="2628"/>
        <w:gridCol w:w="36"/>
        <w:gridCol w:w="6649"/>
        <w:gridCol w:w="36"/>
      </w:tblGrid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bookmarkStart w:id="1" w:name="ff2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   Основные свойства функции.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1.Четность и нечетность.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Функция f(x) называется четной, если ее значения симметричны относительно оси OY, т.е. f(-x) = f(x). Функция f(x) называется нечетной, если ее значение изменяется на противоположное при изменении переменной х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, т.е. f(-x) = -f(x). В противном случае функция называется функцией общего вида. 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2.Монотонность.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Функция называется возрастающей (убывающей) на промежутке Х, если большему значению аргумента из этого промежутка соответствует большее (меньшее) значение функции, т.е. при x1&lt; (&gt;) x2, f(x1) &lt; (&gt;) f(x2).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3.Периодичность.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Если значение функции f(x) повторяется через определенный период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, то функция называется периодической с периодом Т ≠ 0 , т.е. f(x + T) = f(x). В противном случае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непериодической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4. Ограниченность.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Функция f (x) называется ограниченной на промежутке Х, если существует такое положительное число М &gt; 0 , что для любого x, принадлежащего промежутку Х, | f (x) | &lt; M. В противном случае функция называется неограниченной.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ahoma" w:eastAsia="Times New Roman" w:hAnsi="Tahoma" w:cs="Tahoma"/>
                <w:noProof/>
                <w:color w:val="000066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" cy="76200"/>
                  <wp:effectExtent l="0" t="0" r="0" b="0"/>
                  <wp:docPr id="14" name="Рисунок 14" descr="Описание: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bookmarkStart w:id="2" w:name="ff3"/>
            <w:bookmarkEnd w:id="2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Рассмотрим основные свойства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функции применительно к элементарным функциям.</w:t>
            </w:r>
          </w:p>
          <w:p w:rsidR="007B5891" w:rsidRDefault="007B5891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Степенная функция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br/>
              <w:t xml:space="preserve">у = 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определения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область значений (-∞,∞)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возрастает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191000" cy="3238500"/>
                  <wp:effectExtent l="0" t="0" r="0" b="0"/>
                  <wp:docPr id="13" name="Рисунок 13" descr="Описание: График функции y=kx+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рафик функции y=kx+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у = х²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определения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область значений (0,∞)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возрастает на (0,∞)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убывает на (-∞,0)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2" name="Рисунок 12" descr="Описание: График функции у=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рафик функции у=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у = х³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определения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область значений (-∞,∞)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возрастает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1" name="Рисунок 11" descr="Описание: График функции у=х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рафик функции у=х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 = 1/х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определения (-∞,0)U(0,∞)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значений (-∞,0)U(0,∞)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убывает на (-∞;0) и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0;∞)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0" name="Рисунок 10" descr="Описание: График функции у=1/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рафик функции у=1/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у = 1/х²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определения (-∞,0)U(0,∞)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область значений (0,∞)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возрастает на (-∞,0) и убывает на (0,∞)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9" name="Рисунок 9" descr="Описание: График функции у=1/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График функции у=1/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0660" cy="563880"/>
                  <wp:effectExtent l="0" t="0" r="0" b="7620"/>
                  <wp:docPr id="8" name="Рисунок 8" descr="Описание: http://mathtask.ru/page-0001/f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://mathtask.ru/page-0001/f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область определения [0,∞)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значений [0,∞)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общего вида,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возрастает на [0; 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7" name="Рисунок 7" descr="Описание: График функции y=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рафик функции y=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70660" cy="563880"/>
                  <wp:effectExtent l="0" t="0" r="0" b="7620"/>
                  <wp:docPr id="6" name="Рисунок 6" descr="Описание: http://mathtask.ru/page-0001/f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mathtask.ru/page-0001/f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область определения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значений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возрастает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(-∞,∞)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непериодическая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5" name="Рисунок 5" descr="Описание: График функции y=³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рафик функции y=³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Показательная функция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 = а ͯ (a&gt;0 a≠1)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область определения (-∞,∞)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область значений (0; 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общего вида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возрастает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(-∞,∞), если a&gt;1;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убывает на (-∞,∞), если 0&lt;a&lt;1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4" name="Рисунок 4" descr="Описание: График показательной функции y=а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График показательной функции y=а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Логарифмическая функция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у =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log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ₐ x (a&gt;0 a≠1)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область определения (0,∞)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область значений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(-∞; 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общего вида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возрастает на (0,∞), если a&gt;1;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убывает на (0,∞), 0&lt;a&lt;1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непериодическая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3" name="Рисунок 3" descr="Описание: График функции y=logₐ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рафик функции y=logₐ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Тригонометрические функции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y =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sin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x 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область определения (-∞; 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область значений [-1; 1]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нечетная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возрастает на [-π/2 + 2πn, π/2 + 2πn];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убывает на [π/2 + 2πn, 3π/2 + 2πn],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nϵZ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период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=2π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2" name="Рисунок 2" descr="Описание: График функции y=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График функции y=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B5891" w:rsidTr="007B589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y =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x</w:t>
            </w:r>
          </w:p>
          <w:p w:rsidR="007B5891" w:rsidRDefault="007B5891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область определения (-∞; ∞)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область значений [-1; 1]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четная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возрастает на [-π + 2πn, 2πn];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 xml:space="preserve">убывает на [2πn, π + 2πn],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nϵZ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br/>
              <w:t>период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=2π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91000" cy="3238500"/>
                  <wp:effectExtent l="0" t="0" r="0" b="0"/>
                  <wp:docPr id="1" name="Рисунок 1" descr="Описание: График функции y=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График функции y=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891" w:rsidRDefault="007B589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7B5891" w:rsidRDefault="007B5891" w:rsidP="007B5891">
      <w:pPr>
        <w:rPr>
          <w:rFonts w:ascii="Times New Roman" w:eastAsia="Calibri" w:hAnsi="Times New Roman" w:cs="Times New Roman"/>
          <w:sz w:val="28"/>
          <w:szCs w:val="28"/>
        </w:rPr>
      </w:pPr>
    </w:p>
    <w:p w:rsidR="007B5891" w:rsidRDefault="007B5891" w:rsidP="007B589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Выполните работу в тетради, сфотографируйте ее и отправьте мне на электронную почту.</w:t>
      </w:r>
    </w:p>
    <w:p w:rsidR="007B5891" w:rsidRDefault="007B5891" w:rsidP="007B589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Рекомендуемая литература:</w:t>
      </w:r>
    </w:p>
    <w:p w:rsidR="007B5891" w:rsidRDefault="007B5891" w:rsidP="007B589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7B5891" w:rsidRDefault="00CA2034" w:rsidP="007B589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9" w:tgtFrame="_blank" w:history="1">
        <w:r w:rsidR="007B5891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7B5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5891" w:rsidRDefault="007B5891" w:rsidP="007B589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B5891" w:rsidRDefault="007B5891" w:rsidP="007B5891"/>
    <w:p w:rsidR="007B5891" w:rsidRDefault="007B5891" w:rsidP="007B5891">
      <w:pPr>
        <w:pStyle w:val="a6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7B5891" w:rsidRDefault="007B5891" w:rsidP="007B5891"/>
    <w:p w:rsidR="007B5891" w:rsidRDefault="007B5891" w:rsidP="004226EF">
      <w:pPr>
        <w:spacing w:after="120"/>
      </w:pPr>
    </w:p>
    <w:sectPr w:rsidR="007B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0"/>
    <w:rsid w:val="00106177"/>
    <w:rsid w:val="00130DE8"/>
    <w:rsid w:val="00242DB2"/>
    <w:rsid w:val="004226EF"/>
    <w:rsid w:val="007B5891"/>
    <w:rsid w:val="00A4643B"/>
    <w:rsid w:val="00B1239B"/>
    <w:rsid w:val="00BC145F"/>
    <w:rsid w:val="00BF7D00"/>
    <w:rsid w:val="00CA2034"/>
    <w:rsid w:val="00E70521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9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B589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9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B589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2020-06-13T19:49:00Z</dcterms:created>
  <dcterms:modified xsi:type="dcterms:W3CDTF">2020-06-13T20:48:00Z</dcterms:modified>
</cp:coreProperties>
</file>